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3F" w:rsidRPr="00C03344" w:rsidRDefault="00403D3F" w:rsidP="00403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44">
        <w:rPr>
          <w:rFonts w:ascii="Times New Roman" w:hAnsi="Times New Roman" w:cs="Times New Roman"/>
          <w:b/>
          <w:sz w:val="28"/>
          <w:szCs w:val="28"/>
        </w:rPr>
        <w:t xml:space="preserve">GURU NANAK </w:t>
      </w:r>
      <w:r>
        <w:rPr>
          <w:rFonts w:ascii="Times New Roman" w:hAnsi="Times New Roman" w:cs="Times New Roman"/>
          <w:b/>
          <w:sz w:val="28"/>
          <w:szCs w:val="28"/>
        </w:rPr>
        <w:t xml:space="preserve">EDUCATION </w:t>
      </w:r>
      <w:r w:rsidRPr="00C03344">
        <w:rPr>
          <w:rFonts w:ascii="Times New Roman" w:hAnsi="Times New Roman" w:cs="Times New Roman"/>
          <w:b/>
          <w:sz w:val="28"/>
          <w:szCs w:val="28"/>
        </w:rPr>
        <w:t>COLLEGE, GOPALPUR</w:t>
      </w:r>
    </w:p>
    <w:p w:rsidR="00403D3F" w:rsidRPr="00C03344" w:rsidRDefault="00403D3F" w:rsidP="00403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D3F" w:rsidRDefault="00403D3F" w:rsidP="00403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44">
        <w:rPr>
          <w:rFonts w:ascii="Times New Roman" w:hAnsi="Times New Roman" w:cs="Times New Roman"/>
          <w:b/>
          <w:sz w:val="28"/>
          <w:szCs w:val="28"/>
        </w:rPr>
        <w:t>ANALY</w:t>
      </w:r>
      <w:r>
        <w:rPr>
          <w:rFonts w:ascii="Times New Roman" w:hAnsi="Times New Roman" w:cs="Times New Roman"/>
          <w:b/>
          <w:sz w:val="28"/>
          <w:szCs w:val="28"/>
        </w:rPr>
        <w:t>SIS OF ATTENDANCE OF STU</w:t>
      </w:r>
      <w:r w:rsidR="008B361E">
        <w:rPr>
          <w:rFonts w:ascii="Times New Roman" w:hAnsi="Times New Roman" w:cs="Times New Roman"/>
          <w:b/>
          <w:sz w:val="28"/>
          <w:szCs w:val="28"/>
        </w:rPr>
        <w:t>DENTS FOR THE MONTH OF APRIL</w:t>
      </w:r>
      <w:r w:rsidR="00FA1F93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8C52A7" w:rsidRDefault="008C52A7" w:rsidP="00403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D3F" w:rsidRDefault="00EE188C" w:rsidP="008C5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F271326" wp14:editId="3743366F">
            <wp:extent cx="4724400" cy="2886074"/>
            <wp:effectExtent l="0" t="0" r="0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3D3F" w:rsidRDefault="00403D3F" w:rsidP="00403D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10FA">
        <w:rPr>
          <w:rFonts w:ascii="Times New Roman" w:hAnsi="Times New Roman" w:cs="Times New Roman"/>
          <w:b/>
          <w:i/>
          <w:sz w:val="28"/>
          <w:szCs w:val="28"/>
          <w:u w:val="single"/>
        </w:rPr>
        <w:t>BATCH</w:t>
      </w:r>
      <w:r w:rsidRPr="009610FA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E18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ATTENDANCE OF 4</w:t>
      </w:r>
      <w:r w:rsidR="00EE188C" w:rsidRPr="00EE188C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TH</w:t>
      </w:r>
      <w:r w:rsidR="00EE18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933C5">
        <w:rPr>
          <w:rFonts w:ascii="Times New Roman" w:hAnsi="Times New Roman" w:cs="Times New Roman"/>
          <w:b/>
          <w:i/>
          <w:sz w:val="28"/>
          <w:szCs w:val="28"/>
          <w:u w:val="single"/>
        </w:rPr>
        <w:t>SEMESTER</w:t>
      </w:r>
    </w:p>
    <w:p w:rsidR="00043287" w:rsidRDefault="00043287" w:rsidP="00403D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3287" w:rsidRDefault="00177E03" w:rsidP="00403D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66DDE435" wp14:editId="0EEAFDD2">
            <wp:extent cx="4724400" cy="2886074"/>
            <wp:effectExtent l="0" t="0" r="0" b="101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3287" w:rsidRDefault="00043287" w:rsidP="0004328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10FA">
        <w:rPr>
          <w:rFonts w:ascii="Times New Roman" w:hAnsi="Times New Roman" w:cs="Times New Roman"/>
          <w:b/>
          <w:i/>
          <w:sz w:val="28"/>
          <w:szCs w:val="28"/>
          <w:u w:val="single"/>
        </w:rPr>
        <w:t>BATCH</w:t>
      </w:r>
      <w:r w:rsidRPr="009610FA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ATTENDANCE OF 1</w:t>
      </w:r>
      <w:r w:rsidRPr="00043287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ST</w:t>
      </w:r>
      <w:r w:rsidRPr="002933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SEMESTER</w:t>
      </w:r>
    </w:p>
    <w:p w:rsidR="00043287" w:rsidRDefault="00043287" w:rsidP="00403D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7B1416" w:rsidRDefault="00177E03" w:rsidP="00403D3F">
      <w:pPr>
        <w:jc w:val="center"/>
      </w:pPr>
    </w:p>
    <w:sectPr w:rsidR="007B1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3F"/>
    <w:rsid w:val="00043287"/>
    <w:rsid w:val="00177E03"/>
    <w:rsid w:val="00403D3F"/>
    <w:rsid w:val="004F5624"/>
    <w:rsid w:val="008B361E"/>
    <w:rsid w:val="008C52A7"/>
    <w:rsid w:val="00B3636D"/>
    <w:rsid w:val="00B879E0"/>
    <w:rsid w:val="00EE188C"/>
    <w:rsid w:val="00F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DACA"/>
  <w15:chartTrackingRefBased/>
  <w15:docId w15:val="{C03437EB-0B3E-4A31-82C6-286FB0F7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education\B.Ed%20%20ATTENDANCE\STUDENTS\B.Ed%20Ist\1ST,%203RD%20AND%204TH%20SEM%202020-2021\excel%20sheet\4TH%20APRIL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education\B.Ed%20%20ATTENDANCE\STUDENTS\B.Ed%20Ist\1ST,%203RD%20AND%204TH%20SEM%202020-2021\excel%20sheet\1ST%20APRIL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Sheet1!$A$1:$A$5</c:f>
              <c:strCache>
                <c:ptCount val="5"/>
                <c:pt idx="0">
                  <c:v>WORKED DAYS</c:v>
                </c:pt>
                <c:pt idx="1">
                  <c:v>HOLIDAYS</c:v>
                </c:pt>
                <c:pt idx="2">
                  <c:v>WEEKLY OFF</c:v>
                </c:pt>
                <c:pt idx="3">
                  <c:v>LEAVE DAYS</c:v>
                </c:pt>
                <c:pt idx="4">
                  <c:v>ABSENT DAYS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2860</c:v>
                </c:pt>
                <c:pt idx="1">
                  <c:v>833</c:v>
                </c:pt>
                <c:pt idx="2">
                  <c:v>595</c:v>
                </c:pt>
                <c:pt idx="3">
                  <c:v>0</c:v>
                </c:pt>
                <c:pt idx="4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2E-4E57-810D-9773D1A53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50184"/>
        <c:axId val="224312192"/>
      </c:barChart>
      <c:catAx>
        <c:axId val="2650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312192"/>
        <c:crosses val="autoZero"/>
        <c:auto val="1"/>
        <c:lblAlgn val="ctr"/>
        <c:lblOffset val="100"/>
        <c:noMultiLvlLbl val="0"/>
      </c:catAx>
      <c:valAx>
        <c:axId val="2243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0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Sheet1!$A$1:$A$5</c:f>
              <c:strCache>
                <c:ptCount val="5"/>
                <c:pt idx="0">
                  <c:v>WORKED DAYS</c:v>
                </c:pt>
                <c:pt idx="1">
                  <c:v>HOLIDAYS</c:v>
                </c:pt>
                <c:pt idx="2">
                  <c:v>WEEKLY OFF</c:v>
                </c:pt>
                <c:pt idx="3">
                  <c:v>LEAVE DAYS</c:v>
                </c:pt>
                <c:pt idx="4">
                  <c:v>ABSENT DAYS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1311</c:v>
                </c:pt>
                <c:pt idx="1">
                  <c:v>399</c:v>
                </c:pt>
                <c:pt idx="2">
                  <c:v>285</c:v>
                </c:pt>
                <c:pt idx="3">
                  <c:v>0</c:v>
                </c:pt>
                <c:pt idx="4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E-4D80-8315-E52AB19D9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50184"/>
        <c:axId val="224312192"/>
      </c:barChart>
      <c:catAx>
        <c:axId val="2650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312192"/>
        <c:crosses val="autoZero"/>
        <c:auto val="1"/>
        <c:lblAlgn val="ctr"/>
        <c:lblOffset val="100"/>
        <c:noMultiLvlLbl val="0"/>
      </c:catAx>
      <c:valAx>
        <c:axId val="2243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0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dc:description/>
  <cp:lastModifiedBy>I.T Department</cp:lastModifiedBy>
  <cp:revision>4</cp:revision>
  <dcterms:created xsi:type="dcterms:W3CDTF">2021-08-21T07:06:00Z</dcterms:created>
  <dcterms:modified xsi:type="dcterms:W3CDTF">2021-08-21T07:08:00Z</dcterms:modified>
</cp:coreProperties>
</file>